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4aeo9AT3uBAH/78tYOyaOqpG3Q==">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